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D2DD5" w14:textId="77777777" w:rsidR="00166410" w:rsidRDefault="00EA5018" w:rsidP="00EA5018">
      <w:pPr>
        <w:jc w:val="center"/>
        <w:rPr>
          <w:rFonts w:ascii="Arial Rounded MT Bold" w:hAnsi="Arial Rounded MT Bold"/>
          <w:sz w:val="44"/>
        </w:rPr>
      </w:pPr>
      <w:r w:rsidRPr="00EA5018">
        <w:rPr>
          <w:rFonts w:ascii="Arial Rounded MT Bold" w:hAnsi="Arial Rounded MT Bold"/>
          <w:sz w:val="44"/>
        </w:rPr>
        <w:t>Le petit Abécédaire de notre école</w:t>
      </w:r>
    </w:p>
    <w:p w14:paraId="222421E4" w14:textId="77777777" w:rsidR="00141AC4" w:rsidRPr="00EA5018" w:rsidRDefault="00141AC4" w:rsidP="00141AC4">
      <w:r>
        <w:t xml:space="preserve">Voici quelques us et coutumes de l’école. </w:t>
      </w:r>
      <w:r w:rsidR="006B797C">
        <w:t>Ce n’est pas parce que les choses sont écrites ici qu’elles ne peuvent pas ê</w:t>
      </w:r>
      <w:r w:rsidR="007C7048">
        <w:t xml:space="preserve">tre rediscutées : au contraire. </w:t>
      </w:r>
      <w:r w:rsidR="00BA4D29">
        <w:t xml:space="preserve">L’idéal serait que ce livret serve de déclencheur d’idées, d’améliorations, et </w:t>
      </w:r>
      <w:r>
        <w:t>toutes les nouvelles propositions sont bienvenues !</w:t>
      </w:r>
    </w:p>
    <w:p w14:paraId="5F34F5AD" w14:textId="77777777" w:rsidR="00EA5018" w:rsidRDefault="00EA5018" w:rsidP="00EA5018"/>
    <w:p w14:paraId="0DC1E37D" w14:textId="77777777" w:rsidR="00EA5018" w:rsidRDefault="00EA5018" w:rsidP="00EA5018">
      <w:pPr>
        <w:sectPr w:rsidR="00EA5018" w:rsidSect="00166410">
          <w:footerReference w:type="default" r:id="rId7"/>
          <w:pgSz w:w="11906" w:h="16838"/>
          <w:pgMar w:top="1417" w:right="1417" w:bottom="1417" w:left="1417" w:header="708" w:footer="708" w:gutter="0"/>
          <w:cols w:space="708"/>
          <w:docGrid w:linePitch="360"/>
        </w:sectPr>
      </w:pPr>
    </w:p>
    <w:p w14:paraId="6240ECA1" w14:textId="77777777" w:rsidR="0045240D" w:rsidRPr="00EA5018" w:rsidRDefault="0045240D" w:rsidP="0045240D">
      <w:pPr>
        <w:pStyle w:val="Abcdaire"/>
      </w:pPr>
      <w:r w:rsidRPr="00EA5018">
        <w:t>A</w:t>
      </w:r>
      <w:r>
        <w:t>bsences</w:t>
      </w:r>
    </w:p>
    <w:p w14:paraId="6FC2BB7F" w14:textId="77777777" w:rsidR="0045240D" w:rsidRDefault="0045240D" w:rsidP="0045240D">
      <w:r>
        <w:t xml:space="preserve">Préciser ici comment cela se passe quand un élève est absent sans justificatif. Par </w:t>
      </w:r>
      <w:proofErr w:type="gramStart"/>
      <w:r>
        <w:t>exemple  «</w:t>
      </w:r>
      <w:proofErr w:type="gramEnd"/>
      <w:r>
        <w:t xml:space="preserve"> Transmettre le nom à l’EVS qui téléphonera à la famille </w:t>
      </w:r>
      <w:r w:rsidRPr="00EA5018">
        <w:t>en</w:t>
      </w:r>
      <w:r>
        <w:t xml:space="preserve"> cours de</w:t>
      </w:r>
      <w:r w:rsidR="00CB7987">
        <w:t xml:space="preserve"> matinée</w:t>
      </w:r>
      <w:r>
        <w:t>. Noter dans le cahier d’appel le fait que la famille a été appelée ».</w:t>
      </w:r>
    </w:p>
    <w:p w14:paraId="1C9FDD44" w14:textId="77777777" w:rsidR="00A0554D" w:rsidRDefault="00A0554D" w:rsidP="00FB133C">
      <w:pPr>
        <w:pStyle w:val="Abcdaire"/>
      </w:pPr>
      <w:r>
        <w:t>Accès à l’école</w:t>
      </w:r>
    </w:p>
    <w:p w14:paraId="3BF8435C" w14:textId="77777777" w:rsidR="00A0554D" w:rsidRDefault="00A0554D" w:rsidP="00A0554D">
      <w:r>
        <w:t>Code éventuel à la grille, dispositif de sécurité (verrouillage/déverrouillage de l’alarme), ouverture de l’école pendant l’été…</w:t>
      </w:r>
    </w:p>
    <w:p w14:paraId="3E3CE91A" w14:textId="77777777" w:rsidR="00C65C6B" w:rsidRDefault="00C65C6B" w:rsidP="00FB133C">
      <w:pPr>
        <w:pStyle w:val="Abcdaire"/>
      </w:pPr>
      <w:r>
        <w:t>Accueil du matin</w:t>
      </w:r>
    </w:p>
    <w:p w14:paraId="41C76BA1" w14:textId="77777777" w:rsidR="00C65C6B" w:rsidRDefault="00C65C6B" w:rsidP="00C65C6B">
      <w:r>
        <w:t xml:space="preserve">Préciser ici si </w:t>
      </w:r>
      <w:r w:rsidRPr="00C65C6B">
        <w:t>l’accueil</w:t>
      </w:r>
      <w:r>
        <w:t xml:space="preserve"> se fait de manière classique (dans la cour) ou en accueil échelonné dans les classes, comme en maternelle.</w:t>
      </w:r>
    </w:p>
    <w:p w14:paraId="1A78C985" w14:textId="77777777" w:rsidR="00C65C6B" w:rsidRDefault="00C65C6B" w:rsidP="00C65C6B">
      <w:pPr>
        <w:pStyle w:val="Abcdaire"/>
      </w:pPr>
      <w:r>
        <w:t>Accueil du premier jour</w:t>
      </w:r>
    </w:p>
    <w:p w14:paraId="26D7B87A" w14:textId="77777777" w:rsidR="00C65C6B" w:rsidRDefault="00C65C6B" w:rsidP="00C65C6B">
      <w:r>
        <w:t xml:space="preserve">Expliquer ici comment se passe ce premier jour : </w:t>
      </w:r>
      <w:r w:rsidRPr="00C65C6B">
        <w:t>affichage des listes</w:t>
      </w:r>
      <w:r>
        <w:t xml:space="preserve"> ? annonce orale des listes ? </w:t>
      </w:r>
      <w:r w:rsidRPr="00C65C6B">
        <w:t>qui ? où ? quel accueil pour les parents ?</w:t>
      </w:r>
      <w:r>
        <w:t xml:space="preserve"> </w:t>
      </w:r>
    </w:p>
    <w:p w14:paraId="3CCCECE6" w14:textId="77777777" w:rsidR="00FB133C" w:rsidRDefault="00A0554D" w:rsidP="00FB133C">
      <w:pPr>
        <w:pStyle w:val="Abcdaire"/>
      </w:pPr>
      <w:r>
        <w:t>APC</w:t>
      </w:r>
    </w:p>
    <w:p w14:paraId="1CA8FF76" w14:textId="77777777" w:rsidR="00C65C6B" w:rsidRDefault="00310A50" w:rsidP="00FB133C">
      <w:r>
        <w:t xml:space="preserve">Préciser ici </w:t>
      </w:r>
      <w:r w:rsidR="00A0554D">
        <w:t xml:space="preserve">les horaires, le contenu, le </w:t>
      </w:r>
      <w:proofErr w:type="gramStart"/>
      <w:r w:rsidR="00A0554D">
        <w:t>lieu,  le</w:t>
      </w:r>
      <w:proofErr w:type="gramEnd"/>
      <w:r w:rsidR="00A0554D">
        <w:t xml:space="preserve"> niveau d’autonomie laissé à l’enseignant dans le choix du contenu (aide perso ? projet d’école ? Aide aux devoirs ?)</w:t>
      </w:r>
    </w:p>
    <w:p w14:paraId="1A5D056C" w14:textId="77777777" w:rsidR="00DA3AC5" w:rsidRDefault="00DA3AC5" w:rsidP="00DA3AC5">
      <w:pPr>
        <w:pStyle w:val="Abcdaire"/>
      </w:pPr>
      <w:r>
        <w:t>Anniversaires</w:t>
      </w:r>
    </w:p>
    <w:p w14:paraId="7DA5B282" w14:textId="77777777" w:rsidR="00DA3AC5" w:rsidRDefault="00DA3AC5" w:rsidP="00FB133C">
      <w:r>
        <w:t>Préciser s’il y a une règle concernant les anniversaires des élèves : ont-ils le droit d’apporter un gâteau ? Faut-il réunir les anniversaires du mois ?</w:t>
      </w:r>
    </w:p>
    <w:p w14:paraId="58BE20DB" w14:textId="77777777" w:rsidR="00C65C6B" w:rsidRDefault="00C65C6B" w:rsidP="00C65C6B">
      <w:pPr>
        <w:pStyle w:val="Abcdaire"/>
      </w:pPr>
      <w:r>
        <w:t>Associations proches de l’école</w:t>
      </w:r>
    </w:p>
    <w:p w14:paraId="10FF66AD" w14:textId="77777777" w:rsidR="00C65C6B" w:rsidRDefault="00C65C6B" w:rsidP="00EA5018">
      <w:r>
        <w:t xml:space="preserve">Décrire rapidement la ou les </w:t>
      </w:r>
      <w:r w:rsidRPr="00C65C6B">
        <w:t xml:space="preserve">associations de parents, centre de </w:t>
      </w:r>
      <w:r w:rsidR="00CB7987">
        <w:t>loisirs, soutien scolaire, si elles</w:t>
      </w:r>
      <w:r w:rsidRPr="00C65C6B">
        <w:t xml:space="preserve"> existent, bien sûr !</w:t>
      </w:r>
    </w:p>
    <w:p w14:paraId="3112AAA7" w14:textId="77777777" w:rsidR="00A0554D" w:rsidRDefault="00A0554D" w:rsidP="00FB133C">
      <w:pPr>
        <w:pStyle w:val="Abcdaire"/>
      </w:pPr>
      <w:r>
        <w:t>Bibliothèque</w:t>
      </w:r>
    </w:p>
    <w:p w14:paraId="34299E2A" w14:textId="77777777" w:rsidR="00A0554D" w:rsidRDefault="00A0554D" w:rsidP="00A0554D">
      <w:r>
        <w:t>BCD dans l’école ? Accès à une bibliothèque municipale ? Adresse de la bibliothèque, horaires d’ouverture, coordonnées…</w:t>
      </w:r>
    </w:p>
    <w:p w14:paraId="3BA56E66" w14:textId="77777777" w:rsidR="005C1E4D" w:rsidRDefault="005C1E4D" w:rsidP="00FB133C">
      <w:pPr>
        <w:pStyle w:val="Abcdaire"/>
      </w:pPr>
      <w:r>
        <w:t>Bulletins</w:t>
      </w:r>
    </w:p>
    <w:p w14:paraId="54892149" w14:textId="77777777" w:rsidR="005C1E4D" w:rsidRPr="005C1E4D" w:rsidRDefault="0045240D" w:rsidP="005C1E4D">
      <w:r>
        <w:t xml:space="preserve">Par ex : </w:t>
      </w:r>
      <w:r w:rsidR="005C1E4D">
        <w:t>Généralement, nous produisons un bulletin par période à destination des parents. A Noël et en fin d’année, il est remis en mains propres à l’occasion d’une réunion parents-profs (même principe qu’au collège : les parents sont convoqués toutes les 10 minutes, sur une soirée).</w:t>
      </w:r>
    </w:p>
    <w:p w14:paraId="2BCECC61" w14:textId="77777777" w:rsidR="00EA5018" w:rsidRDefault="00EA5018" w:rsidP="00FB133C">
      <w:pPr>
        <w:pStyle w:val="Abcdaire"/>
      </w:pPr>
      <w:r>
        <w:t>Cahiers</w:t>
      </w:r>
    </w:p>
    <w:p w14:paraId="37837D6E" w14:textId="77777777" w:rsidR="000E2D6F" w:rsidRDefault="000E2D6F" w:rsidP="00EA5018">
      <w:r>
        <w:t>Dans (telle discipline) les élèves de cycle III ont un cahier de cycle. Il est commandé par les maitres de CE2 (le budget de CE2 est légèrement augmenté pour cela).</w:t>
      </w:r>
    </w:p>
    <w:p w14:paraId="4A6FB6C8" w14:textId="77777777" w:rsidR="00EA5018" w:rsidRDefault="00EA5018" w:rsidP="00EA5018">
      <w:r>
        <w:lastRenderedPageBreak/>
        <w:t xml:space="preserve">Chaque maitre choisit d’utiliser cahiers ou classeurs, mais si des cahiers sont choisis, adopter de préférence les couleurs de protège-cahiers suivantes : </w:t>
      </w:r>
      <w:r w:rsidR="0045240D">
        <w:t>cahier du jour bleu, poésie : jaune…</w:t>
      </w:r>
    </w:p>
    <w:p w14:paraId="3AC3FDFC" w14:textId="77777777" w:rsidR="001C5A38" w:rsidRDefault="001C5A38" w:rsidP="00EA5018">
      <w:r>
        <w:t>Préciser aussi si les règles de présentation des cahiers sont harmonisées (on peut imaginer qu’une présentation type soit affichée en salle des maitres, libre aux maitres de l’utiliser ou pas).</w:t>
      </w:r>
    </w:p>
    <w:p w14:paraId="0BF37289" w14:textId="77777777" w:rsidR="006B797C" w:rsidRDefault="006B797C" w:rsidP="006B797C">
      <w:pPr>
        <w:pStyle w:val="Abcdaire"/>
      </w:pPr>
      <w:r>
        <w:t>Cahier de liaison</w:t>
      </w:r>
    </w:p>
    <w:p w14:paraId="157D97E9" w14:textId="77777777" w:rsidR="006B797C" w:rsidRDefault="006B797C" w:rsidP="00EA5018">
      <w:r>
        <w:t>R</w:t>
      </w:r>
      <w:r w:rsidRPr="006B797C">
        <w:t>ègles de collage/ pas collage</w:t>
      </w:r>
      <w:r>
        <w:t xml:space="preserve"> </w:t>
      </w:r>
      <w:r w:rsidRPr="006B797C">
        <w:t xml:space="preserve">: </w:t>
      </w:r>
      <w:r>
        <w:t>par exemple</w:t>
      </w:r>
      <w:r w:rsidRPr="006B797C">
        <w:t xml:space="preserve">, on colle ce qui concerne l'école, on "glisse" le reste (mairie et </w:t>
      </w:r>
      <w:proofErr w:type="gramStart"/>
      <w:r w:rsidRPr="006B797C">
        <w:t>périscolaire)</w:t>
      </w:r>
      <w:r>
        <w:t>…</w:t>
      </w:r>
      <w:proofErr w:type="gramEnd"/>
    </w:p>
    <w:p w14:paraId="0E398A95" w14:textId="77777777" w:rsidR="00B00D37" w:rsidRDefault="00B00D37" w:rsidP="00B00D37">
      <w:pPr>
        <w:pStyle w:val="Abcdaire"/>
      </w:pPr>
      <w:r>
        <w:t>Calendrier</w:t>
      </w:r>
    </w:p>
    <w:p w14:paraId="50862DCD" w14:textId="77777777" w:rsidR="00B00D37" w:rsidRDefault="00B00D37" w:rsidP="00EA5018">
      <w:r>
        <w:t>Préciser ici les évènements annuels qui rythment la vie de l’école. Par exemple :</w:t>
      </w:r>
    </w:p>
    <w:p w14:paraId="4697E9BD" w14:textId="77777777" w:rsidR="00B00D37" w:rsidRDefault="00B00D37" w:rsidP="00EA5018">
      <w:r>
        <w:t>Début décembre : Exposition de livres organisée par l’association de parents.</w:t>
      </w:r>
    </w:p>
    <w:p w14:paraId="4CEED073" w14:textId="77777777" w:rsidR="00B00D37" w:rsidRDefault="00B00D37" w:rsidP="00EA5018">
      <w:r>
        <w:t>A Noël, les cycle III vont chanter à la maison de retraite. Toute les classes font des cartes de vœux pour les personnes âgées.</w:t>
      </w:r>
    </w:p>
    <w:p w14:paraId="00BFAEFD" w14:textId="77777777" w:rsidR="00B00D37" w:rsidRDefault="00B00D37" w:rsidP="00EA5018">
      <w:r>
        <w:t>Fin d’année : nous organisons en fin d’année un grand spectacle (années paires) soit une kermesse avec la maternelle (années impaires).</w:t>
      </w:r>
    </w:p>
    <w:p w14:paraId="54A8BFE7" w14:textId="77777777" w:rsidR="00141AC4" w:rsidRDefault="00141AC4" w:rsidP="00FB133C">
      <w:pPr>
        <w:pStyle w:val="Abcdaire"/>
      </w:pPr>
      <w:r>
        <w:t>Cantine</w:t>
      </w:r>
    </w:p>
    <w:p w14:paraId="68D6F043" w14:textId="77777777" w:rsidR="00141AC4" w:rsidRDefault="00141AC4" w:rsidP="00141AC4">
      <w:r>
        <w:t>Il n’y a pas d’appel de cantine à faire le matin : les élèves s’inscrivent auprès de la mairie.</w:t>
      </w:r>
    </w:p>
    <w:p w14:paraId="18CC1C80" w14:textId="77777777" w:rsidR="00FB133C" w:rsidRDefault="00FB133C" w:rsidP="00141AC4">
      <w:r>
        <w:t>Les élèves qui mangent à la cantine se rangent à tel endroit…</w:t>
      </w:r>
    </w:p>
    <w:p w14:paraId="696E0C07" w14:textId="77777777" w:rsidR="00FB133C" w:rsidRDefault="00FB133C" w:rsidP="00141AC4">
      <w:r>
        <w:t>Les dames qui encadrent la cantine</w:t>
      </w:r>
      <w:r w:rsidR="00D1327E">
        <w:t xml:space="preserve"> s’appellent …</w:t>
      </w:r>
      <w:r w:rsidR="0045240D">
        <w:t xml:space="preserve"> (ce qui serait super, ce serait de faire un trombinoscope)</w:t>
      </w:r>
    </w:p>
    <w:p w14:paraId="3DD044DB" w14:textId="77777777" w:rsidR="00310A50" w:rsidRDefault="00310A50" w:rsidP="00310A50">
      <w:pPr>
        <w:pStyle w:val="Abcdaire"/>
      </w:pPr>
      <w:r>
        <w:t>CMPP</w:t>
      </w:r>
    </w:p>
    <w:p w14:paraId="79EE5701" w14:textId="77777777" w:rsidR="00310A50" w:rsidRDefault="00310A50" w:rsidP="00141AC4">
      <w:r>
        <w:t>Coordonnées du CMPP.</w:t>
      </w:r>
    </w:p>
    <w:p w14:paraId="478CAC36" w14:textId="77777777" w:rsidR="005C1E4D" w:rsidRDefault="005C1E4D" w:rsidP="00FB133C">
      <w:pPr>
        <w:pStyle w:val="Abcdaire"/>
      </w:pPr>
      <w:r>
        <w:t>Commandes</w:t>
      </w:r>
    </w:p>
    <w:p w14:paraId="7AB76E5A" w14:textId="77777777" w:rsidR="005C1E4D" w:rsidRDefault="0045240D" w:rsidP="005C1E4D">
      <w:r>
        <w:t>Comment se passent les commandes… Quand ? « </w:t>
      </w:r>
      <w:r w:rsidR="005C1E4D">
        <w:t>Généralement, les maitres qui en ont besoin peuvent faire une commande « de rattrapage » pour leur classe au mois de janvier</w:t>
      </w:r>
      <w:r>
        <w:t> »</w:t>
      </w:r>
      <w:r w:rsidR="005C1E4D">
        <w:t>.</w:t>
      </w:r>
    </w:p>
    <w:p w14:paraId="6A11719F" w14:textId="77777777" w:rsidR="005C1E4D" w:rsidRDefault="005C1E4D" w:rsidP="00FB133C">
      <w:pPr>
        <w:pStyle w:val="Abcdaire"/>
      </w:pPr>
      <w:r>
        <w:t>Comptes</w:t>
      </w:r>
    </w:p>
    <w:p w14:paraId="3A40D593" w14:textId="77777777" w:rsidR="005C1E4D" w:rsidRDefault="005C1E4D" w:rsidP="00141AC4">
      <w:r>
        <w:t>Chaque maitre dispose d’un petit budget « Coop » pour sa classe. Il est tenu de garder tous les tickets de caisse et de rendre compte de ses dépenses au responsable de la coop, environ une fois par trimestre.</w:t>
      </w:r>
    </w:p>
    <w:p w14:paraId="644E490F" w14:textId="77777777" w:rsidR="00D94E06" w:rsidRDefault="00D94E06" w:rsidP="00FB133C">
      <w:pPr>
        <w:pStyle w:val="Abcdaire"/>
      </w:pPr>
      <w:r>
        <w:t>Déjeuner des maitres</w:t>
      </w:r>
    </w:p>
    <w:p w14:paraId="2A55AA6E" w14:textId="77777777" w:rsidR="00D94E06" w:rsidRDefault="00D94E06" w:rsidP="00D94E06">
      <w:r>
        <w:t xml:space="preserve">Possibilité de déjeuner à la cantine ? de prendre un plateau repas ? Modalités d’inscriptions ?  De garder son frichti au frais ? De le réchauffer dans un micro-ondes ? </w:t>
      </w:r>
    </w:p>
    <w:p w14:paraId="3377F99B" w14:textId="77777777" w:rsidR="000E2D6F" w:rsidRDefault="000E2D6F" w:rsidP="00FB133C">
      <w:pPr>
        <w:pStyle w:val="Abcdaire"/>
      </w:pPr>
      <w:r>
        <w:t>Écriture</w:t>
      </w:r>
    </w:p>
    <w:p w14:paraId="1CAF7944" w14:textId="77777777" w:rsidR="000E2D6F" w:rsidRDefault="000E2D6F" w:rsidP="00EA5018">
      <w:r>
        <w:t>Au cycle II, les maitres ont choisi d’enseigner l’écriture du e minuscule …</w:t>
      </w:r>
    </w:p>
    <w:p w14:paraId="12CBE3E6" w14:textId="77777777" w:rsidR="000E2D6F" w:rsidRDefault="000E2D6F" w:rsidP="00EA5018">
      <w:r>
        <w:t>De même, on incitera / n’incitera pas les élèves à faire une « petite boucle » sur les lettres b, r et v.</w:t>
      </w:r>
    </w:p>
    <w:p w14:paraId="32F298E4" w14:textId="77777777" w:rsidR="00FB133C" w:rsidRDefault="00FB133C" w:rsidP="00FB133C">
      <w:pPr>
        <w:pStyle w:val="Abcdaire"/>
      </w:pPr>
      <w:r>
        <w:t>Étude surveillée</w:t>
      </w:r>
    </w:p>
    <w:p w14:paraId="1FE02E5C" w14:textId="77777777" w:rsidR="00FB133C" w:rsidRDefault="00FB133C" w:rsidP="00EA5018">
      <w:r>
        <w:t>Préciser si la classe doit rester disponible pour l’étude surveillée, et où vont les élèves qui participent à cette étude.</w:t>
      </w:r>
    </w:p>
    <w:p w14:paraId="765F367E" w14:textId="77777777" w:rsidR="007C7048" w:rsidRDefault="007C7048" w:rsidP="007C7048">
      <w:pPr>
        <w:pStyle w:val="Abcdaire"/>
      </w:pPr>
      <w:r>
        <w:t>EVS</w:t>
      </w:r>
    </w:p>
    <w:p w14:paraId="3DBA6D05" w14:textId="77777777" w:rsidR="007C7048" w:rsidRDefault="007C7048" w:rsidP="00EA5018">
      <w:r>
        <w:t>Pour les écoles qui ont la chance d’en avoir encore, préciser son nom, et les tâches qu’on peut</w:t>
      </w:r>
      <w:r w:rsidR="00BA4D29">
        <w:t xml:space="preserve"> éventuellement</w:t>
      </w:r>
      <w:r>
        <w:t xml:space="preserve"> lui confier : affichage de productions d’élèves ? Couverture de livres ?  Animation d’un groupe en salle informatique ?</w:t>
      </w:r>
    </w:p>
    <w:p w14:paraId="33F52C5D" w14:textId="77777777" w:rsidR="00B00D37" w:rsidRDefault="00B00D37" w:rsidP="00B00D37">
      <w:pPr>
        <w:pStyle w:val="Abcdaire"/>
      </w:pPr>
      <w:r>
        <w:t>Fournitures</w:t>
      </w:r>
    </w:p>
    <w:p w14:paraId="5FB3B391" w14:textId="77777777" w:rsidR="00B00D37" w:rsidRDefault="00B00D37" w:rsidP="00EA5018">
      <w:r>
        <w:t>Préciser les règles en vigueur dans l’école : qui fournit quoi ? Les parents reçoivent-ils une liste de fournitures à acheter pour la rentrée ? Si oui, que contient-elle généralement ? Si non, quelles sont les règles (si c’est l’école qui fournit les crayons, par exemple : combien de fois renouvelle-t-on chaque stylo ? les stylos sont-ils marqués au nom de l’enfant ? La tousse repart-elle à la maison le soir, pleine des crayons de l’école ?)</w:t>
      </w:r>
    </w:p>
    <w:p w14:paraId="0BFC9BF8" w14:textId="77777777" w:rsidR="00FB133C" w:rsidRDefault="00FB133C" w:rsidP="00FB133C">
      <w:pPr>
        <w:pStyle w:val="Abcdaire"/>
      </w:pPr>
      <w:r>
        <w:t>Garderie</w:t>
      </w:r>
    </w:p>
    <w:p w14:paraId="74F827D9" w14:textId="77777777" w:rsidR="00FB133C" w:rsidRDefault="005676DE" w:rsidP="00FB133C">
      <w:r>
        <w:t xml:space="preserve">Par exemple : </w:t>
      </w:r>
      <w:r w:rsidR="00FB133C">
        <w:t>Les élèves qui vont le soir à la garderie se rangent à tel endroit.</w:t>
      </w:r>
      <w:r>
        <w:t xml:space="preserve"> </w:t>
      </w:r>
    </w:p>
    <w:p w14:paraId="6F1D96DB" w14:textId="77777777" w:rsidR="000625F4" w:rsidRDefault="000625F4" w:rsidP="000625F4">
      <w:pPr>
        <w:pStyle w:val="Abcdaire"/>
      </w:pPr>
      <w:r>
        <w:t>Gouter</w:t>
      </w:r>
    </w:p>
    <w:p w14:paraId="5D314678" w14:textId="77777777" w:rsidR="000625F4" w:rsidRDefault="000625F4" w:rsidP="00FB133C">
      <w:r>
        <w:t xml:space="preserve">Préciser si les gouters </w:t>
      </w:r>
      <w:r w:rsidR="00DA3AC5">
        <w:t xml:space="preserve">individuels </w:t>
      </w:r>
      <w:r>
        <w:t>sont autorisés à la récréation (du matin ? de l’après-midi ?).</w:t>
      </w:r>
    </w:p>
    <w:p w14:paraId="46694D9F" w14:textId="77777777" w:rsidR="00FB133C" w:rsidRDefault="00FB133C" w:rsidP="00FB133C">
      <w:pPr>
        <w:pStyle w:val="Abcdaire"/>
      </w:pPr>
      <w:r>
        <w:t>Gymnase</w:t>
      </w:r>
    </w:p>
    <w:p w14:paraId="50D3B968" w14:textId="77777777" w:rsidR="00FB133C" w:rsidRDefault="003B709A" w:rsidP="00FB133C">
      <w:r>
        <w:t xml:space="preserve">Par ex : </w:t>
      </w:r>
      <w:r w:rsidR="00FB133C">
        <w:t>Pour entrer dans le gymnase il faut une clef qui est rangée dans la salle des maitres, dans le tiroir du meuble sous le micro ondes.</w:t>
      </w:r>
    </w:p>
    <w:p w14:paraId="657CB328" w14:textId="77777777" w:rsidR="000625F4" w:rsidRDefault="000625F4" w:rsidP="000625F4">
      <w:pPr>
        <w:pStyle w:val="Abcdaire"/>
      </w:pPr>
      <w:r>
        <w:t>Jouets personnels</w:t>
      </w:r>
    </w:p>
    <w:p w14:paraId="7BF1E057" w14:textId="77777777" w:rsidR="000625F4" w:rsidRDefault="000625F4" w:rsidP="00FB133C">
      <w:r>
        <w:t>Préciser si les élèves sont le droit d’apporter à l’école (en classe ou en récré), des jouets de la maison. Billes ? Corde à sauter ? Livre personnel à lire quand on a fini son travail ? Cartes ou bracelets à collectionner ?</w:t>
      </w:r>
    </w:p>
    <w:p w14:paraId="09386F82" w14:textId="77777777" w:rsidR="006B797C" w:rsidRDefault="006B797C" w:rsidP="006B797C">
      <w:pPr>
        <w:pStyle w:val="Abcdaire"/>
      </w:pPr>
      <w:r>
        <w:t>Logiciels</w:t>
      </w:r>
    </w:p>
    <w:p w14:paraId="551A721E" w14:textId="77777777" w:rsidR="006B797C" w:rsidRDefault="006B797C" w:rsidP="00FB133C">
      <w:r>
        <w:t>Préciser ici les logiciels installés sur les PC de la salle informatique, si elle existe.</w:t>
      </w:r>
    </w:p>
    <w:p w14:paraId="7298C2F6" w14:textId="77777777" w:rsidR="006B797C" w:rsidRDefault="006B797C" w:rsidP="006B797C">
      <w:pPr>
        <w:pStyle w:val="Abcdaire"/>
      </w:pPr>
      <w:r>
        <w:t>Matériel</w:t>
      </w:r>
    </w:p>
    <w:p w14:paraId="697C3DF1" w14:textId="77777777" w:rsidR="006B797C" w:rsidRDefault="006B797C" w:rsidP="00FB133C">
      <w:r>
        <w:t>Préciser si l’école dispose d’un téléviseur, d’un rétroprojecteur, d’un vidéoprojecteur (…) et les modalités d’utilisation.</w:t>
      </w:r>
    </w:p>
    <w:p w14:paraId="5E613A04" w14:textId="77777777" w:rsidR="00367DAC" w:rsidRDefault="00367DAC" w:rsidP="00367DAC">
      <w:pPr>
        <w:pStyle w:val="Abcdaire"/>
      </w:pPr>
      <w:r>
        <w:t>Ménage</w:t>
      </w:r>
    </w:p>
    <w:p w14:paraId="52FB81C5" w14:textId="77777777" w:rsidR="00367DAC" w:rsidRDefault="00367DAC" w:rsidP="00FB133C">
      <w:r>
        <w:t>Le ménage est fait deux fois par semaine dans les classes.</w:t>
      </w:r>
    </w:p>
    <w:p w14:paraId="15AE4600" w14:textId="77777777" w:rsidR="00367DAC" w:rsidRDefault="00367DAC" w:rsidP="00FB133C">
      <w:r>
        <w:t>On demande aux élèves de mettre les chaises sur leur table le soir.</w:t>
      </w:r>
    </w:p>
    <w:p w14:paraId="59C022E6" w14:textId="77777777" w:rsidR="00C65C6B" w:rsidRDefault="00367DAC" w:rsidP="00FB133C">
      <w:r>
        <w:t>Les dames qui font le ménage s’appellent … et ….</w:t>
      </w:r>
    </w:p>
    <w:p w14:paraId="3B07B489" w14:textId="77777777" w:rsidR="00FB133C" w:rsidRDefault="00FB133C" w:rsidP="00FB133C">
      <w:pPr>
        <w:pStyle w:val="Abcdaire"/>
      </w:pPr>
      <w:r>
        <w:t>Intervenants</w:t>
      </w:r>
    </w:p>
    <w:p w14:paraId="31A5C396" w14:textId="77777777" w:rsidR="00FB133C" w:rsidRDefault="00FB133C" w:rsidP="00FB133C">
      <w:r>
        <w:t>Nous avons une intervenante en musique qui s’appelle Gudule.</w:t>
      </w:r>
    </w:p>
    <w:p w14:paraId="3F4D26D6" w14:textId="77777777" w:rsidR="000E2D6F" w:rsidRDefault="000E2D6F" w:rsidP="00FB133C">
      <w:pPr>
        <w:pStyle w:val="Abcdaire"/>
      </w:pPr>
      <w:r w:rsidRPr="00FB133C">
        <w:t>Opérations</w:t>
      </w:r>
    </w:p>
    <w:p w14:paraId="0DD7B550" w14:textId="77777777" w:rsidR="00FB133C" w:rsidRDefault="005676DE" w:rsidP="00FB133C">
      <w:r>
        <w:t>Par exemple : « </w:t>
      </w:r>
      <w:r w:rsidR="000E2D6F">
        <w:t>Au CE1, la soustraction est enseignée « par cassage » (on barre la dizaine etc). Ensuite au cycle III, les élèves passent</w:t>
      </w:r>
      <w:r w:rsidR="001C5A38">
        <w:t xml:space="preserve"> à la technique traditionnelle. »</w:t>
      </w:r>
    </w:p>
    <w:p w14:paraId="2753822D" w14:textId="77777777" w:rsidR="001C5A38" w:rsidRDefault="001C5A38" w:rsidP="00FB133C">
      <w:r>
        <w:t>Pour la multiplication, où sont placées les retenues ?</w:t>
      </w:r>
    </w:p>
    <w:p w14:paraId="49B5B018" w14:textId="77777777" w:rsidR="00310A50" w:rsidRDefault="00310A50" w:rsidP="00310A50">
      <w:pPr>
        <w:pStyle w:val="Abcdaire"/>
      </w:pPr>
      <w:r>
        <w:t>Orthophoniste</w:t>
      </w:r>
    </w:p>
    <w:p w14:paraId="5A3167F4" w14:textId="77777777" w:rsidR="00310A50" w:rsidRDefault="00310A50" w:rsidP="00FB133C">
      <w:r>
        <w:t>Coordonnées d’une ou plusieurs orthophonistes travaillant sur la ville.</w:t>
      </w:r>
    </w:p>
    <w:p w14:paraId="346DD050" w14:textId="77777777" w:rsidR="00071FB6" w:rsidRDefault="00071FB6" w:rsidP="00FB133C">
      <w:pPr>
        <w:pStyle w:val="Abcdaire"/>
      </w:pPr>
      <w:r>
        <w:t>Parking</w:t>
      </w:r>
    </w:p>
    <w:p w14:paraId="73DD4A47" w14:textId="77777777" w:rsidR="00071FB6" w:rsidRDefault="00071FB6" w:rsidP="00071FB6">
      <w:r>
        <w:t>Où les maitres peuvent-ils se garer gratuitement ?</w:t>
      </w:r>
    </w:p>
    <w:p w14:paraId="0B776EFF" w14:textId="77777777" w:rsidR="00FB133C" w:rsidRDefault="00FB133C" w:rsidP="00FB133C">
      <w:pPr>
        <w:pStyle w:val="Abcdaire"/>
      </w:pPr>
      <w:r>
        <w:t>Photocopieur</w:t>
      </w:r>
    </w:p>
    <w:p w14:paraId="7FE9E102" w14:textId="77777777" w:rsidR="00FB133C" w:rsidRDefault="00071FB6" w:rsidP="00FB133C">
      <w:r>
        <w:t xml:space="preserve">Code photocopieur ? Contrainte de quantités de photocopies ? </w:t>
      </w:r>
    </w:p>
    <w:p w14:paraId="4A6A08A8" w14:textId="77777777" w:rsidR="00C65C6B" w:rsidRDefault="00C65C6B" w:rsidP="00C65C6B">
      <w:pPr>
        <w:pStyle w:val="Abcdaire"/>
      </w:pPr>
      <w:r>
        <w:t>Piscine</w:t>
      </w:r>
    </w:p>
    <w:p w14:paraId="60DAE37B" w14:textId="77777777" w:rsidR="00C65C6B" w:rsidRDefault="00C65C6B" w:rsidP="00FB133C">
      <w:r>
        <w:t>Préciser les habitudes de l’école en termes de parents accompagnateurs. Combien ? Pour le vestiaire seulement ? Vont-ils dans l’eau ?</w:t>
      </w:r>
    </w:p>
    <w:p w14:paraId="4855C657" w14:textId="77777777" w:rsidR="005676DE" w:rsidRDefault="005676DE" w:rsidP="005676DE">
      <w:pPr>
        <w:pStyle w:val="Abcdaire"/>
      </w:pPr>
      <w:r>
        <w:t xml:space="preserve">Rased </w:t>
      </w:r>
    </w:p>
    <w:p w14:paraId="1DA6DD96" w14:textId="77777777" w:rsidR="005676DE" w:rsidRDefault="005676DE" w:rsidP="005676DE">
      <w:r>
        <w:t>Composition et noms des membres</w:t>
      </w:r>
      <w:r w:rsidR="00B046C2">
        <w:t>…</w:t>
      </w:r>
    </w:p>
    <w:p w14:paraId="258F7F23" w14:textId="77777777" w:rsidR="00EA5018" w:rsidRDefault="00EA5018" w:rsidP="00FB133C">
      <w:pPr>
        <w:pStyle w:val="Abcdaire"/>
      </w:pPr>
      <w:r>
        <w:t>Récréation</w:t>
      </w:r>
    </w:p>
    <w:p w14:paraId="0D0D2BAC" w14:textId="77777777" w:rsidR="00EA5018" w:rsidRDefault="00EA5018" w:rsidP="00EA5018">
      <w:r>
        <w:t>Quelques règles de la cour : Les élèves peuvent apporter leurs cordes à sauter, élastiques… mais ballons personnels et billes sont interdits.</w:t>
      </w:r>
    </w:p>
    <w:p w14:paraId="4D5123AD" w14:textId="77777777" w:rsidR="006B797C" w:rsidRDefault="006B797C" w:rsidP="00EA5018">
      <w:r>
        <w:t>S’il pleut :</w:t>
      </w:r>
    </w:p>
    <w:p w14:paraId="3CD2748C" w14:textId="77777777" w:rsidR="00EA5018" w:rsidRDefault="006B797C" w:rsidP="00EA5018">
      <w:r>
        <w:t>-</w:t>
      </w:r>
      <w:r w:rsidR="00EA5018">
        <w:t xml:space="preserve"> les élèves qui n’ont pas de capuches doivent rester sous le préau.</w:t>
      </w:r>
    </w:p>
    <w:p w14:paraId="70CDEA62" w14:textId="77777777" w:rsidR="006B797C" w:rsidRDefault="006B797C" w:rsidP="00EA5018">
      <w:r>
        <w:t>- On a le droit de sortir tel et tel jeu, mais pas tel et tel jeu.</w:t>
      </w:r>
    </w:p>
    <w:p w14:paraId="26A5B567" w14:textId="77777777" w:rsidR="00D94E06" w:rsidRDefault="00D94E06" w:rsidP="00FB133C">
      <w:pPr>
        <w:pStyle w:val="Abcdaire"/>
      </w:pPr>
      <w:r>
        <w:t>Règlement intérieur</w:t>
      </w:r>
    </w:p>
    <w:p w14:paraId="3E2CF760" w14:textId="77777777" w:rsidR="00D94E06" w:rsidRDefault="00D94E06" w:rsidP="00D94E06">
      <w:r>
        <w:t>Noter ici les points un peu « originaux » du règlement intérieur (sur la tenue, sur la conduite à tenir en cas de retard, sur les affaires personnelles autorisées ou interdites…)</w:t>
      </w:r>
    </w:p>
    <w:p w14:paraId="5E1AF83D" w14:textId="77777777" w:rsidR="00141AC4" w:rsidRDefault="00141AC4" w:rsidP="00FB133C">
      <w:pPr>
        <w:pStyle w:val="Abcdaire"/>
      </w:pPr>
      <w:r>
        <w:t>Sortie</w:t>
      </w:r>
      <w:r w:rsidR="00C65C6B">
        <w:t xml:space="preserve"> du soir</w:t>
      </w:r>
    </w:p>
    <w:p w14:paraId="4BB2183F" w14:textId="77777777" w:rsidR="00FB133C" w:rsidRDefault="00141AC4" w:rsidP="00141AC4">
      <w:r>
        <w:t>(Par exemple) Le soir, les élèves qui vont à l’accueil périscolaire vont à tel endroit. Les autres sortent par tel autre.</w:t>
      </w:r>
    </w:p>
    <w:p w14:paraId="0A590BCC" w14:textId="77777777" w:rsidR="00C65C6B" w:rsidRDefault="00C65C6B" w:rsidP="00C65C6B">
      <w:pPr>
        <w:pStyle w:val="Abcdaire"/>
      </w:pPr>
      <w:r>
        <w:t>Sortie scolaire</w:t>
      </w:r>
    </w:p>
    <w:p w14:paraId="15263B99" w14:textId="77777777" w:rsidR="00C65C6B" w:rsidRDefault="00C65C6B" w:rsidP="00141AC4">
      <w:r>
        <w:t>Ici on note des éléments de fonctionnement, de budget, les habitudes sur la participation financière éventuellement demandée…</w:t>
      </w:r>
    </w:p>
    <w:p w14:paraId="76C90FAE" w14:textId="77777777" w:rsidR="00C65C6B" w:rsidRPr="00141AC4" w:rsidRDefault="00C65C6B" w:rsidP="00141AC4">
      <w:r>
        <w:t>Préciser s’il y a des « règles » dans l’école pour choisir les parents qui accompagneront les classes en sortie.</w:t>
      </w:r>
    </w:p>
    <w:p w14:paraId="1A6B81C5" w14:textId="77777777" w:rsidR="00EA5018" w:rsidRDefault="00EA5018" w:rsidP="00FB133C">
      <w:pPr>
        <w:pStyle w:val="Abcdaire"/>
      </w:pPr>
      <w:r>
        <w:t>Sport</w:t>
      </w:r>
    </w:p>
    <w:p w14:paraId="295E2A46" w14:textId="77777777" w:rsidR="0023227F" w:rsidRDefault="00C65C6B" w:rsidP="0023227F">
      <w:r>
        <w:t>Où ça se passe ? Créneaux stade ou gymnase ? Intervenant ?</w:t>
      </w:r>
    </w:p>
    <w:p w14:paraId="1C8892C1" w14:textId="77777777" w:rsidR="006B797C" w:rsidRDefault="006B797C" w:rsidP="0023227F">
      <w:r>
        <w:t>Si possible, préciser en quelques mots le matériel de sport disponible (et où on peut le trouver)</w:t>
      </w:r>
    </w:p>
    <w:p w14:paraId="3E72A8FD" w14:textId="77777777" w:rsidR="00EA5018" w:rsidRDefault="00FB133C" w:rsidP="005676DE">
      <w:pPr>
        <w:pStyle w:val="Abcdaire"/>
      </w:pPr>
      <w:r>
        <w:t>ET aussi</w:t>
      </w:r>
    </w:p>
    <w:p w14:paraId="4FC9D890" w14:textId="77777777" w:rsidR="00FB133C" w:rsidRDefault="00FB133C" w:rsidP="00EA5018">
      <w:r>
        <w:t>Programmations de cycles</w:t>
      </w:r>
    </w:p>
    <w:p w14:paraId="0D85E04F" w14:textId="77777777" w:rsidR="00FB133C" w:rsidRDefault="00FB133C" w:rsidP="00EA5018">
      <w:r>
        <w:t>Projet d’école</w:t>
      </w:r>
    </w:p>
    <w:p w14:paraId="63FB01ED" w14:textId="77777777" w:rsidR="00FB133C" w:rsidRDefault="00FB133C" w:rsidP="00EA5018">
      <w:r>
        <w:t>Planning d’utilisation des salles</w:t>
      </w:r>
      <w:r>
        <w:tab/>
      </w:r>
    </w:p>
    <w:p w14:paraId="2F85C906" w14:textId="77777777" w:rsidR="00C65C6B" w:rsidRDefault="00C65C6B" w:rsidP="00EA5018">
      <w:r>
        <w:t xml:space="preserve">Trombinoscope (avec les dames de la cantine, les dames qui font le ménage, les surveillants de la garderie, le maire et l’adjoint aux affaires scolaires… toutes les personnes que les maires croisent dans </w:t>
      </w:r>
      <w:proofErr w:type="gramStart"/>
      <w:r>
        <w:t>l’école )</w:t>
      </w:r>
      <w:proofErr w:type="gramEnd"/>
    </w:p>
    <w:p w14:paraId="3A7DC28C" w14:textId="77777777" w:rsidR="00FB133C" w:rsidRDefault="00FB133C" w:rsidP="00EA5018"/>
    <w:sectPr w:rsidR="00FB133C" w:rsidSect="00EA5018">
      <w:type w:val="continuous"/>
      <w:pgSz w:w="11906" w:h="16838"/>
      <w:pgMar w:top="1417" w:right="1417" w:bottom="1417" w:left="1417" w:header="708" w:footer="708"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30E7B" w14:textId="77777777" w:rsidR="0058263C" w:rsidRDefault="0058263C" w:rsidP="00BA4D29">
      <w:pPr>
        <w:spacing w:after="0" w:line="240" w:lineRule="auto"/>
      </w:pPr>
      <w:r>
        <w:separator/>
      </w:r>
    </w:p>
  </w:endnote>
  <w:endnote w:type="continuationSeparator" w:id="0">
    <w:p w14:paraId="412302FC" w14:textId="77777777" w:rsidR="0058263C" w:rsidRDefault="0058263C" w:rsidP="00BA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1E92" w14:textId="77777777" w:rsidR="00BA4D29" w:rsidRPr="00BA4D29" w:rsidRDefault="00BA4D29" w:rsidP="00BA4D29">
    <w:pPr>
      <w:pStyle w:val="Pieddepage"/>
      <w:pBdr>
        <w:top w:val="single" w:sz="4" w:space="1" w:color="auto"/>
      </w:pBdr>
      <w:jc w:val="center"/>
      <w:rPr>
        <w:smallCaps/>
      </w:rPr>
    </w:pPr>
    <w:r w:rsidRPr="00BA4D29">
      <w:rPr>
        <w:smallCaps/>
      </w:rPr>
      <w:t>Le petit abécédaire de notre école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E0DDF" w14:textId="77777777" w:rsidR="0058263C" w:rsidRDefault="0058263C" w:rsidP="00BA4D29">
      <w:pPr>
        <w:spacing w:after="0" w:line="240" w:lineRule="auto"/>
      </w:pPr>
      <w:r>
        <w:separator/>
      </w:r>
    </w:p>
  </w:footnote>
  <w:footnote w:type="continuationSeparator" w:id="0">
    <w:p w14:paraId="4A9D1906" w14:textId="77777777" w:rsidR="0058263C" w:rsidRDefault="0058263C" w:rsidP="00BA4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252186E"/>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CA5CB770"/>
    <w:name w:val="WW8Num2"/>
    <w:lvl w:ilvl="0">
      <w:start w:val="1"/>
      <w:numFmt w:val="bullet"/>
      <w:lvlText w:val=""/>
      <w:lvlJc w:val="left"/>
      <w:pPr>
        <w:tabs>
          <w:tab w:val="num" w:pos="2988"/>
        </w:tabs>
        <w:ind w:left="2988" w:hanging="360"/>
      </w:pPr>
      <w:rPr>
        <w:rFonts w:ascii="Wingdings" w:hAnsi="Wingdings"/>
      </w:rPr>
    </w:lvl>
  </w:abstractNum>
  <w:abstractNum w:abstractNumId="2" w15:restartNumberingAfterBreak="0">
    <w:nsid w:val="0B7C5669"/>
    <w:multiLevelType w:val="hybridMultilevel"/>
    <w:tmpl w:val="DA521AAA"/>
    <w:lvl w:ilvl="0" w:tplc="6616D3A2">
      <w:start w:val="1"/>
      <w:numFmt w:val="bullet"/>
      <w:pStyle w:val="ListePuce"/>
      <w:lvlText w:val=""/>
      <w:lvlJc w:val="left"/>
      <w:pPr>
        <w:ind w:left="2912" w:hanging="360"/>
      </w:pPr>
      <w:rPr>
        <w:rFonts w:ascii="Wingdings" w:hAnsi="Wingdings" w:hint="default"/>
      </w:rPr>
    </w:lvl>
    <w:lvl w:ilvl="1" w:tplc="040C0003" w:tentative="1">
      <w:start w:val="1"/>
      <w:numFmt w:val="bullet"/>
      <w:lvlText w:val="o"/>
      <w:lvlJc w:val="left"/>
      <w:pPr>
        <w:ind w:left="3632" w:hanging="360"/>
      </w:pPr>
      <w:rPr>
        <w:rFonts w:ascii="Courier New" w:hAnsi="Courier New" w:cs="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3" w15:restartNumberingAfterBreak="0">
    <w:nsid w:val="54DF42DF"/>
    <w:multiLevelType w:val="hybridMultilevel"/>
    <w:tmpl w:val="71F2E902"/>
    <w:name w:val="WW8Num22"/>
    <w:lvl w:ilvl="0" w:tplc="8E6A1798">
      <w:start w:val="1"/>
      <w:numFmt w:val="bullet"/>
      <w:pStyle w:val="Checklis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oNotTrackMoves/>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5018"/>
    <w:rsid w:val="00000348"/>
    <w:rsid w:val="00011ED4"/>
    <w:rsid w:val="000625F4"/>
    <w:rsid w:val="00071FB6"/>
    <w:rsid w:val="000E2D6F"/>
    <w:rsid w:val="00141AC4"/>
    <w:rsid w:val="00166410"/>
    <w:rsid w:val="001A1B66"/>
    <w:rsid w:val="001C5A38"/>
    <w:rsid w:val="001D34DB"/>
    <w:rsid w:val="001F424D"/>
    <w:rsid w:val="0023227F"/>
    <w:rsid w:val="00310A50"/>
    <w:rsid w:val="00367DAC"/>
    <w:rsid w:val="0039588A"/>
    <w:rsid w:val="003B709A"/>
    <w:rsid w:val="00422C26"/>
    <w:rsid w:val="00422E56"/>
    <w:rsid w:val="00431EC8"/>
    <w:rsid w:val="00446751"/>
    <w:rsid w:val="0045240D"/>
    <w:rsid w:val="004715F2"/>
    <w:rsid w:val="004B1C01"/>
    <w:rsid w:val="005276E8"/>
    <w:rsid w:val="005676DE"/>
    <w:rsid w:val="0058263C"/>
    <w:rsid w:val="005C1E4D"/>
    <w:rsid w:val="00636AB1"/>
    <w:rsid w:val="006B797C"/>
    <w:rsid w:val="006C4865"/>
    <w:rsid w:val="00710F9D"/>
    <w:rsid w:val="00783E81"/>
    <w:rsid w:val="007C7048"/>
    <w:rsid w:val="008423A4"/>
    <w:rsid w:val="0085216F"/>
    <w:rsid w:val="00882AFF"/>
    <w:rsid w:val="00885698"/>
    <w:rsid w:val="009512C3"/>
    <w:rsid w:val="009614B7"/>
    <w:rsid w:val="00965035"/>
    <w:rsid w:val="00974ED7"/>
    <w:rsid w:val="009847B2"/>
    <w:rsid w:val="009E1D65"/>
    <w:rsid w:val="00A0554D"/>
    <w:rsid w:val="00A64849"/>
    <w:rsid w:val="00B00D37"/>
    <w:rsid w:val="00B046C2"/>
    <w:rsid w:val="00B71D8A"/>
    <w:rsid w:val="00B85316"/>
    <w:rsid w:val="00BA4D29"/>
    <w:rsid w:val="00BC3F7D"/>
    <w:rsid w:val="00BE4F7C"/>
    <w:rsid w:val="00C15D1E"/>
    <w:rsid w:val="00C65C6B"/>
    <w:rsid w:val="00C8334D"/>
    <w:rsid w:val="00CB7987"/>
    <w:rsid w:val="00D07BE3"/>
    <w:rsid w:val="00D1327E"/>
    <w:rsid w:val="00D24A37"/>
    <w:rsid w:val="00D51E44"/>
    <w:rsid w:val="00D64A81"/>
    <w:rsid w:val="00D94E06"/>
    <w:rsid w:val="00DA3AC5"/>
    <w:rsid w:val="00DB7B50"/>
    <w:rsid w:val="00DC73E7"/>
    <w:rsid w:val="00DD3405"/>
    <w:rsid w:val="00E81832"/>
    <w:rsid w:val="00EA22B4"/>
    <w:rsid w:val="00EA5018"/>
    <w:rsid w:val="00F35F22"/>
    <w:rsid w:val="00F52AF3"/>
    <w:rsid w:val="00F716C4"/>
    <w:rsid w:val="00FB133C"/>
    <w:rsid w:val="00FD21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682D"/>
  <w15:chartTrackingRefBased/>
  <w15:docId w15:val="{F2698A1A-93C8-4722-AD2C-8F6F02B6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018"/>
    <w:pPr>
      <w:spacing w:after="200" w:line="276" w:lineRule="auto"/>
      <w:jc w:val="both"/>
    </w:pPr>
    <w:rPr>
      <w:sz w:val="22"/>
      <w:szCs w:val="22"/>
      <w:lang w:eastAsia="en-US"/>
    </w:rPr>
  </w:style>
  <w:style w:type="paragraph" w:styleId="Titre3">
    <w:name w:val="heading 3"/>
    <w:basedOn w:val="Normal"/>
    <w:next w:val="Normal"/>
    <w:link w:val="Titre3Car"/>
    <w:uiPriority w:val="9"/>
    <w:semiHidden/>
    <w:unhideWhenUsed/>
    <w:qFormat/>
    <w:rsid w:val="004B1C01"/>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
    <w:semiHidden/>
    <w:unhideWhenUsed/>
    <w:qFormat/>
    <w:rsid w:val="004715F2"/>
    <w:pPr>
      <w:keepNext/>
      <w:keepLines/>
      <w:spacing w:before="200" w:after="0"/>
      <w:outlineLvl w:val="3"/>
    </w:pPr>
    <w:rPr>
      <w:rFonts w:ascii="Cambria" w:eastAsia="Times New Roman" w:hAnsi="Cambria"/>
      <w:b/>
      <w:bCs/>
      <w:i/>
      <w:iCs/>
      <w:color w:val="4F81BD"/>
    </w:rPr>
  </w:style>
  <w:style w:type="paragraph" w:styleId="Titre6">
    <w:name w:val="heading 6"/>
    <w:basedOn w:val="Normal"/>
    <w:next w:val="Normal"/>
    <w:link w:val="Titre6Car"/>
    <w:uiPriority w:val="9"/>
    <w:semiHidden/>
    <w:unhideWhenUsed/>
    <w:qFormat/>
    <w:rsid w:val="00882AFF"/>
    <w:pPr>
      <w:keepNext/>
      <w:keepLines/>
      <w:spacing w:before="200" w:after="0"/>
      <w:outlineLvl w:val="5"/>
    </w:pPr>
    <w:rPr>
      <w:rFonts w:ascii="Cambria" w:eastAsia="Times New Roman" w:hAnsi="Cambria"/>
      <w:i/>
      <w:iCs/>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4B1C01"/>
    <w:rPr>
      <w:rFonts w:ascii="Cambria" w:eastAsia="Times New Roman" w:hAnsi="Cambria" w:cs="Times New Roman"/>
      <w:b/>
      <w:bCs/>
      <w:color w:val="4F81BD"/>
    </w:rPr>
  </w:style>
  <w:style w:type="character" w:customStyle="1" w:styleId="Titre6Car">
    <w:name w:val="Titre 6 Car"/>
    <w:link w:val="Titre6"/>
    <w:uiPriority w:val="9"/>
    <w:semiHidden/>
    <w:rsid w:val="00882AFF"/>
    <w:rPr>
      <w:rFonts w:ascii="Cambria" w:eastAsia="Times New Roman" w:hAnsi="Cambria" w:cs="Times New Roman"/>
      <w:i/>
      <w:iCs/>
      <w:color w:val="243F60"/>
    </w:rPr>
  </w:style>
  <w:style w:type="character" w:customStyle="1" w:styleId="Titre4Car">
    <w:name w:val="Titre 4 Car"/>
    <w:link w:val="Titre4"/>
    <w:uiPriority w:val="9"/>
    <w:semiHidden/>
    <w:rsid w:val="004715F2"/>
    <w:rPr>
      <w:rFonts w:ascii="Cambria" w:eastAsia="Times New Roman" w:hAnsi="Cambria" w:cs="Times New Roman"/>
      <w:b/>
      <w:bCs/>
      <w:i/>
      <w:iCs/>
      <w:color w:val="4F81BD"/>
    </w:rPr>
  </w:style>
  <w:style w:type="paragraph" w:customStyle="1" w:styleId="Puces">
    <w:name w:val="Puces"/>
    <w:basedOn w:val="Normal"/>
    <w:link w:val="PucesCar"/>
    <w:rsid w:val="00EA22B4"/>
    <w:pPr>
      <w:tabs>
        <w:tab w:val="left" w:pos="2520"/>
        <w:tab w:val="left" w:pos="2665"/>
      </w:tabs>
      <w:spacing w:after="0" w:line="240" w:lineRule="auto"/>
    </w:pPr>
    <w:rPr>
      <w:rFonts w:cs="Calibri"/>
    </w:rPr>
  </w:style>
  <w:style w:type="character" w:customStyle="1" w:styleId="PucesCar">
    <w:name w:val="Puces Car"/>
    <w:link w:val="Puces"/>
    <w:rsid w:val="00EA22B4"/>
    <w:rPr>
      <w:rFonts w:ascii="Calibri" w:eastAsia="Times New Roman" w:hAnsi="Calibri" w:cs="Calibri"/>
      <w:color w:val="5A5A5A"/>
      <w:sz w:val="20"/>
      <w:szCs w:val="20"/>
      <w:lang w:bidi="en-US"/>
    </w:rPr>
  </w:style>
  <w:style w:type="paragraph" w:customStyle="1" w:styleId="Checklist">
    <w:name w:val="Check list"/>
    <w:basedOn w:val="Puces"/>
    <w:rsid w:val="00882AFF"/>
    <w:pPr>
      <w:numPr>
        <w:numId w:val="3"/>
      </w:numPr>
    </w:pPr>
  </w:style>
  <w:style w:type="paragraph" w:customStyle="1" w:styleId="ListePuce">
    <w:name w:val="Liste Puce"/>
    <w:basedOn w:val="Normal"/>
    <w:rsid w:val="00B71D8A"/>
    <w:pPr>
      <w:numPr>
        <w:numId w:val="4"/>
      </w:numPr>
      <w:suppressAutoHyphens/>
      <w:spacing w:line="240" w:lineRule="auto"/>
    </w:pPr>
    <w:rPr>
      <w:rFonts w:cs="Calibri"/>
      <w:color w:val="000000"/>
    </w:rPr>
  </w:style>
  <w:style w:type="character" w:customStyle="1" w:styleId="Soulignpointill">
    <w:name w:val="Souligné pointillé"/>
    <w:uiPriority w:val="1"/>
    <w:rsid w:val="00A64849"/>
    <w:rPr>
      <w:rFonts w:ascii="Cambria" w:hAnsi="Cambria"/>
      <w:color w:val="000000"/>
      <w:sz w:val="24"/>
      <w:u w:val="dotted"/>
      <w:lang w:val="fr-FR"/>
    </w:rPr>
  </w:style>
  <w:style w:type="paragraph" w:customStyle="1" w:styleId="Abcdaire">
    <w:name w:val="Abécédaire"/>
    <w:basedOn w:val="Normal"/>
    <w:link w:val="AbcdaireCar"/>
    <w:qFormat/>
    <w:rsid w:val="00FB133C"/>
    <w:pPr>
      <w:keepNext/>
    </w:pPr>
    <w:rPr>
      <w:rFonts w:ascii="Arial Rounded MT Bold" w:hAnsi="Arial Rounded MT Bold"/>
      <w:color w:val="595959"/>
      <w:sz w:val="32"/>
    </w:rPr>
  </w:style>
  <w:style w:type="character" w:customStyle="1" w:styleId="AbcdaireCar">
    <w:name w:val="Abécédaire Car"/>
    <w:link w:val="Abcdaire"/>
    <w:rsid w:val="00FB133C"/>
    <w:rPr>
      <w:rFonts w:ascii="Arial Rounded MT Bold" w:hAnsi="Arial Rounded MT Bold"/>
      <w:color w:val="595959"/>
      <w:sz w:val="32"/>
    </w:rPr>
  </w:style>
  <w:style w:type="paragraph" w:styleId="En-tte">
    <w:name w:val="header"/>
    <w:basedOn w:val="Normal"/>
    <w:link w:val="En-tteCar"/>
    <w:uiPriority w:val="99"/>
    <w:semiHidden/>
    <w:unhideWhenUsed/>
    <w:rsid w:val="00BA4D2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A4D29"/>
  </w:style>
  <w:style w:type="paragraph" w:styleId="Pieddepage">
    <w:name w:val="footer"/>
    <w:basedOn w:val="Normal"/>
    <w:link w:val="PieddepageCar"/>
    <w:uiPriority w:val="99"/>
    <w:semiHidden/>
    <w:unhideWhenUsed/>
    <w:rsid w:val="00BA4D2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A4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6837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dc:creator>
  <cp:keywords/>
  <cp:lastModifiedBy>Delphine Guichard</cp:lastModifiedBy>
  <cp:revision>2</cp:revision>
  <dcterms:created xsi:type="dcterms:W3CDTF">2021-05-28T19:02:00Z</dcterms:created>
  <dcterms:modified xsi:type="dcterms:W3CDTF">2021-05-28T19:02:00Z</dcterms:modified>
</cp:coreProperties>
</file>